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1C" w:rsidRDefault="00910075" w:rsidP="00DD535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72050" cy="2671550"/>
            <wp:effectExtent l="19050" t="0" r="0" b="0"/>
            <wp:docPr id="1" name="Рисунок 1" descr="Семья ребёнка с аутизмом: бороться или смириться? | Вести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ья ребёнка с аутизмом: бороться или смириться? | Вести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10" cy="2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DEA" w:rsidRDefault="00637DEA"/>
    <w:p w:rsidR="00637DEA" w:rsidRPr="00DD535D" w:rsidRDefault="008F1775" w:rsidP="00637DEA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D535D">
        <w:rPr>
          <w:rFonts w:ascii="Times New Roman" w:hAnsi="Times New Roman" w:cs="Times New Roman"/>
          <w:b/>
          <w:color w:val="C00000"/>
          <w:sz w:val="36"/>
          <w:szCs w:val="36"/>
        </w:rPr>
        <w:t>Что такое аутизм</w:t>
      </w:r>
      <w:r w:rsidR="00DD535D" w:rsidRPr="00DD535D">
        <w:rPr>
          <w:rFonts w:ascii="Times New Roman" w:hAnsi="Times New Roman" w:cs="Times New Roman"/>
          <w:b/>
          <w:color w:val="C00000"/>
          <w:sz w:val="36"/>
          <w:szCs w:val="36"/>
        </w:rPr>
        <w:t>?</w:t>
      </w:r>
    </w:p>
    <w:p w:rsidR="00637DEA" w:rsidRDefault="00637DEA" w:rsidP="00637DE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37DEA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8F1775" w:rsidRPr="00637DEA" w:rsidRDefault="008F1775" w:rsidP="00637DE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37DEA" w:rsidRPr="002D165A" w:rsidRDefault="00637DEA" w:rsidP="00DD535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В последние годы родители в средствах массовой информации и печатных изданиях часто встречают упоминание о таком «непонятном и пугающем заболевании» как </w:t>
      </w:r>
      <w:r w:rsidRPr="00DD535D">
        <w:rPr>
          <w:rFonts w:ascii="Helvetica Neue" w:eastAsia="Times New Roman" w:hAnsi="Helvetica Neue" w:cs="Calibri"/>
          <w:bCs/>
          <w:color w:val="000000" w:themeColor="text1"/>
          <w:sz w:val="28"/>
          <w:szCs w:val="28"/>
          <w:lang w:eastAsia="ru-RU"/>
        </w:rPr>
        <w:t>синдром</w:t>
      </w:r>
      <w:r w:rsidRPr="00DD535D">
        <w:rPr>
          <w:rFonts w:ascii="Helvetica Neue" w:eastAsia="Times New Roman" w:hAnsi="Helvetica Neue" w:cs="Calibr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D535D">
        <w:rPr>
          <w:rFonts w:ascii="Helvetica Neue" w:eastAsia="Times New Roman" w:hAnsi="Helvetica Neue" w:cs="Calibri"/>
          <w:bCs/>
          <w:color w:val="000000" w:themeColor="text1"/>
          <w:sz w:val="28"/>
          <w:szCs w:val="28"/>
          <w:lang w:eastAsia="ru-RU"/>
        </w:rPr>
        <w:t>раннего детского аутизма</w:t>
      </w:r>
      <w:r w:rsidRPr="00DD535D">
        <w:rPr>
          <w:rFonts w:ascii="Helvetica Neue" w:eastAsia="Times New Roman" w:hAnsi="Helvetica Neue" w:cs="Calibri"/>
          <w:color w:val="000000" w:themeColor="text1"/>
          <w:sz w:val="28"/>
          <w:szCs w:val="28"/>
          <w:lang w:eastAsia="ru-RU"/>
        </w:rPr>
        <w:t>.</w:t>
      </w: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 Попробуем вместе с вами разобраться, что же скрывается под этим названием.</w:t>
      </w:r>
    </w:p>
    <w:p w:rsidR="00637DEA" w:rsidRPr="002D165A" w:rsidRDefault="00637DEA" w:rsidP="00DD535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b/>
          <w:color w:val="FF0000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Аутизмом называют состояние психики, характеризующееся преобладанием замкнутой внутренней жизни и активным отстранением от внешнего мира. Аутизм может быть как вторичным симптомом шизофрении, так и самостоятельной нозологической единицей. В последнем случае он возникает </w:t>
      </w:r>
      <w:proofErr w:type="gramStart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в первые</w:t>
      </w:r>
      <w:proofErr w:type="gramEnd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 годы жизни и называется </w:t>
      </w:r>
      <w:r w:rsidRPr="002000BC">
        <w:rPr>
          <w:rFonts w:ascii="Helvetica Neue" w:eastAsia="Times New Roman" w:hAnsi="Helvetica Neue" w:cs="Calibri"/>
          <w:b/>
          <w:i/>
          <w:iCs/>
          <w:color w:val="FF0000"/>
          <w:sz w:val="28"/>
          <w:szCs w:val="28"/>
          <w:lang w:eastAsia="ru-RU"/>
        </w:rPr>
        <w:t>ранним детским аутизмом (РДА)</w:t>
      </w:r>
      <w:r w:rsidRPr="002000BC">
        <w:rPr>
          <w:rFonts w:ascii="Helvetica Neue" w:eastAsia="Times New Roman" w:hAnsi="Helvetica Neue" w:cs="Calibri"/>
          <w:b/>
          <w:color w:val="FF0000"/>
          <w:sz w:val="28"/>
          <w:szCs w:val="28"/>
          <w:lang w:eastAsia="ru-RU"/>
        </w:rPr>
        <w:t>.</w:t>
      </w:r>
    </w:p>
    <w:p w:rsidR="00637DEA" w:rsidRPr="002D165A" w:rsidRDefault="00637DEA" w:rsidP="00DD535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РДА характеризуется нарушениями всех сфер психики – сенсомоторной, перцептивной, познавательной, речевой и эмоциональной, а также недостаточно развитым социальным взаимодействием с окружающими.</w:t>
      </w:r>
    </w:p>
    <w:p w:rsidR="00637DEA" w:rsidRPr="002D165A" w:rsidRDefault="00637DEA" w:rsidP="00DD535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Основные причины детского аутизма неясны.  В качестве объяснений выдвигаются "теория эмоциональной холодности родителей", наследственные нарушения и органические поражения ЦНС.</w:t>
      </w:r>
    </w:p>
    <w:p w:rsidR="00637DEA" w:rsidRPr="002D165A" w:rsidRDefault="00637DEA" w:rsidP="00DD535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В раннем возрасте синдром раннего аутизма у детей (и другие РАС) проявляется у детей равнодушием </w:t>
      </w:r>
      <w:proofErr w:type="gramStart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к</w:t>
      </w:r>
      <w:proofErr w:type="gramEnd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 близким. </w:t>
      </w:r>
      <w:r w:rsidRPr="00DD535D">
        <w:rPr>
          <w:rFonts w:ascii="Helvetica Neue" w:eastAsia="Times New Roman" w:hAnsi="Helvetica Neue" w:cs="Calibri"/>
          <w:bCs/>
          <w:sz w:val="28"/>
          <w:szCs w:val="28"/>
          <w:lang w:eastAsia="ru-RU"/>
        </w:rPr>
        <w:t xml:space="preserve">Дети не дают адекватной эмоциональной реакции на их появление и уход, нередко </w:t>
      </w:r>
      <w:proofErr w:type="gramStart"/>
      <w:r w:rsidRPr="00DD535D">
        <w:rPr>
          <w:rFonts w:ascii="Helvetica Neue" w:eastAsia="Times New Roman" w:hAnsi="Helvetica Neue" w:cs="Calibri"/>
          <w:bCs/>
          <w:sz w:val="28"/>
          <w:szCs w:val="28"/>
          <w:lang w:eastAsia="ru-RU"/>
        </w:rPr>
        <w:t>как бы не замечают</w:t>
      </w:r>
      <w:proofErr w:type="gramEnd"/>
      <w:r w:rsidRPr="00DD535D">
        <w:rPr>
          <w:rFonts w:ascii="Helvetica Neue" w:eastAsia="Times New Roman" w:hAnsi="Helvetica Neue" w:cs="Calibri"/>
          <w:bCs/>
          <w:sz w:val="28"/>
          <w:szCs w:val="28"/>
          <w:lang w:eastAsia="ru-RU"/>
        </w:rPr>
        <w:t xml:space="preserve"> их присутствия.</w:t>
      </w: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 В то же время любое изменение привычной обстановки, например в связи с перестановкой мебели, появлением новой вещи, новой </w:t>
      </w: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lastRenderedPageBreak/>
        <w:t>игрушки, часто вызывает недовольство или даже бурный проте</w:t>
      </w:r>
      <w:proofErr w:type="gramStart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ст с пл</w:t>
      </w:r>
      <w:proofErr w:type="gramEnd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ачем и пронзительным криком. Сходная реакция возникает при изменении порядка или времени кормления, прогулок, умывания и других моментов повседневного режима.</w:t>
      </w:r>
    </w:p>
    <w:p w:rsidR="00637DEA" w:rsidRPr="002D165A" w:rsidRDefault="00637DEA" w:rsidP="00DD535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Дети, которым диагностируют аутизм, активно стремятся к одиночеству, чувствуя себя лучше, когда их оставляют одних. Вместе с тем характер контакта с матерью может быть различным: наряду с индифферентным отношением, при котором дети не реагируют на присутствие или отсутствие матери, наблюдается </w:t>
      </w:r>
      <w:proofErr w:type="spellStart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негативистическая</w:t>
      </w:r>
      <w:proofErr w:type="spellEnd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 форма, когда ребенок относится к матери недоброжелательно и активно гонит ее от себя. Существует также симбиотическая форма контакта, при которой ребенок отказывается оставаться без матери, выражает тревогу в ее отсутствие, хотя никогда не проявляет к ней ласки.</w:t>
      </w:r>
    </w:p>
    <w:p w:rsidR="00637DEA" w:rsidRPr="002D165A" w:rsidRDefault="00637DEA" w:rsidP="00DD535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Поведение детей с аутизмом однообразно. Они могут часами совершать одни и те же действия, отдаленно напоминающие игру: наливать в посуду и выливать из нее воду, пересыпать что-либо, перебирать бумажки и т.д. Эти манипуляции, как и повышенный интерес к тем или иным предметам (веревки, провода, катушки, банки и т.п.), не имеющим обычно игрового назначения, являются выражением особой одержимости, в происхождении которой очевидна роль патологии влечений, близкой к нарушениям инстинктов, которые свойственны этим детям.</w:t>
      </w:r>
    </w:p>
    <w:p w:rsidR="00637DEA" w:rsidRPr="002D165A" w:rsidRDefault="00637DEA" w:rsidP="00DD535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Коммуникативные нарушения оказывают влияние на развитие речи ребенка. Как правило, дети начинают говорить позже, чем их сверстники. Ребёнок не использует речь для общения, он не обращается </w:t>
      </w:r>
      <w:proofErr w:type="gramStart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ко</w:t>
      </w:r>
      <w:proofErr w:type="gramEnd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 взрослому с просьбами, не зовёт маму. Дети часто проявляют раннюю самостоятельность: если им, что-нибудь нужно, они идут и берут сами, или используют руку взрослого как инструмент. Содержание речи отличается сочетанием примитивных форм (лепет, </w:t>
      </w:r>
      <w:proofErr w:type="spellStart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эхолалии</w:t>
      </w:r>
      <w:proofErr w:type="spellEnd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) со сложными выражениями и оборотами, которые свойственны детям </w:t>
      </w:r>
      <w:proofErr w:type="gramStart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более старшего</w:t>
      </w:r>
      <w:proofErr w:type="gramEnd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 возраста и взрослым. У части детей наблюдается </w:t>
      </w:r>
      <w:proofErr w:type="gramStart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полный</w:t>
      </w:r>
      <w:proofErr w:type="gramEnd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 </w:t>
      </w:r>
      <w:proofErr w:type="spellStart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мутизм</w:t>
      </w:r>
      <w:proofErr w:type="spellEnd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 (отсутствие речи).</w:t>
      </w:r>
    </w:p>
    <w:p w:rsidR="00637DEA" w:rsidRPr="002D165A" w:rsidRDefault="00637DEA" w:rsidP="00DD535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b/>
          <w:bCs/>
          <w:color w:val="0070C0"/>
          <w:sz w:val="28"/>
          <w:szCs w:val="28"/>
          <w:lang w:eastAsia="ru-RU"/>
        </w:rPr>
        <w:t>Характерные особенности детей с ранним детским аутизмом: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Отсутствие чувства опасности;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Пониженная чувствительность к боли;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Избегают объятия;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Необычные и однообразные игры;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Избегают контакта глазами;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Предпочитают одиночество;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Трудности в выражении потребностей, могут использовать жесты;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lastRenderedPageBreak/>
        <w:t>Необычная привязанность к предметам;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Настаивают на однообразии;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Повторение чужих слов и фраз;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Повышенная реакция на звуки или отсутствие реакции;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Вращение предметов или вращение на месте;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Трудности в общении с другими людьми;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Гиперактивность</w:t>
      </w:r>
      <w:proofErr w:type="spellEnd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 или </w:t>
      </w:r>
      <w:proofErr w:type="spellStart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гипоактивность</w:t>
      </w:r>
      <w:proofErr w:type="spellEnd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Не общаются со сверстниками;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Не откликаются на имя;</w:t>
      </w:r>
    </w:p>
    <w:p w:rsidR="00637DEA" w:rsidRPr="00DD535D" w:rsidRDefault="00637DEA" w:rsidP="00DD535D">
      <w:pPr>
        <w:pStyle w:val="a4"/>
        <w:numPr>
          <w:ilvl w:val="0"/>
          <w:numId w:val="4"/>
        </w:numPr>
        <w:shd w:val="clear" w:color="auto" w:fill="FFFFFF"/>
        <w:spacing w:before="40" w:after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Ходят на носочках и трясут руками;</w:t>
      </w:r>
    </w:p>
    <w:p w:rsidR="00637DEA" w:rsidRPr="002D165A" w:rsidRDefault="00637DEA" w:rsidP="00DD535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 xml:space="preserve">При возникновении подозрений на аутизм необходимо посетить детского невролога, чтобы исключить заболевания, связанные с аномалией развития мозга. Также следует посетить детского психиатра и при необходимости пройти ЭЭГ, МРТ, проверку слуха, </w:t>
      </w:r>
      <w:proofErr w:type="spellStart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доплерографию</w:t>
      </w:r>
      <w:proofErr w:type="spellEnd"/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.</w:t>
      </w:r>
    </w:p>
    <w:p w:rsidR="00637DEA" w:rsidRPr="002D165A" w:rsidRDefault="00637DEA" w:rsidP="00DD535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Если говорить об особенностях диагностики, то 100% метода аппаратной диагностики аутизма не существует. Диагноз ставится на основе поведенческих критериев.</w:t>
      </w:r>
    </w:p>
    <w:p w:rsidR="00637DEA" w:rsidRPr="002D165A" w:rsidRDefault="00637DEA" w:rsidP="00DD535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Чтобы правильно поставить диагноз специалистам необходимо тщательно изучить историю развития ребенка, проанализировать данные анамнеза, опросить родителей и близких ребенка, провести серию наблюдений за ребенком в разных ситуациях.</w:t>
      </w:r>
    </w:p>
    <w:p w:rsidR="00637DEA" w:rsidRPr="002D165A" w:rsidRDefault="00637DEA" w:rsidP="00DD535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535D">
        <w:rPr>
          <w:rFonts w:ascii="Helvetica Neue" w:eastAsia="Times New Roman" w:hAnsi="Helvetica Neue" w:cs="Calibri"/>
          <w:sz w:val="28"/>
          <w:szCs w:val="28"/>
          <w:lang w:eastAsia="ru-RU"/>
        </w:rPr>
        <w:t>Осмотр должен проводиться комплексно с участием психолога, невропатолога, детского психиатра, педиатра и дефектолога.</w:t>
      </w:r>
    </w:p>
    <w:p w:rsidR="00910075" w:rsidRPr="002D165A" w:rsidRDefault="00910075" w:rsidP="00DD535D">
      <w:pPr>
        <w:shd w:val="clear" w:color="auto" w:fill="FFFFFF"/>
        <w:spacing w:after="0" w:line="420" w:lineRule="atLeast"/>
        <w:ind w:firstLine="360"/>
        <w:jc w:val="center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Общие рекомендации родителям!</w:t>
      </w:r>
    </w:p>
    <w:p w:rsidR="00910075" w:rsidRPr="002D165A" w:rsidRDefault="00910075" w:rsidP="00DD535D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нужно соблюдать режим, поскольку дети</w:t>
      </w:r>
      <w:r w:rsidR="00DD535D" w:rsidRPr="00DD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535D" w:rsidRPr="00DD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аутисты</w:t>
      </w:r>
      <w:proofErr w:type="spellEnd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очень болезненно воспринимают любые действия, которые выходят за рамки </w:t>
      </w:r>
      <w:proofErr w:type="gramStart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привычных</w:t>
      </w:r>
      <w:proofErr w:type="gramEnd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075" w:rsidRPr="002D165A" w:rsidRDefault="00910075" w:rsidP="00DD535D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Заниматься с детьми нужно ежедневно, только регулярность может принести результаты. Начинайте с 5 минут, постепенно доведите время занятий до 2-3 часов в день с небольшими перерывами.</w:t>
      </w:r>
    </w:p>
    <w:p w:rsidR="00910075" w:rsidRPr="002D165A" w:rsidRDefault="00910075" w:rsidP="00DD535D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D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важно научить ребенка слову </w:t>
      </w:r>
      <w:r w:rsidRPr="002D16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«стоп»</w:t>
      </w: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он может не замечать подстерегающих его опасностей – например, может переходить улицу прямо перед машиной или притрагиваться к горячим предметам. Если малыш будет знать слово </w:t>
      </w:r>
      <w:r w:rsidRPr="002D16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«стоп»</w:t>
      </w: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можете уберечь его от многих травм.</w:t>
      </w:r>
    </w:p>
    <w:p w:rsidR="00910075" w:rsidRPr="002D165A" w:rsidRDefault="00910075" w:rsidP="00DD535D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избегать общества других детей, ребенок может посещать садик, проводя в группе хотя бы 2-3 часа в день.</w:t>
      </w:r>
    </w:p>
    <w:p w:rsidR="00910075" w:rsidRPr="002D165A" w:rsidRDefault="00910075" w:rsidP="00DD535D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Очень важно отвлекать малыша от бессмысленных, стереотипных движений, например, с помощью танцев или прыжков на месте.</w:t>
      </w:r>
    </w:p>
    <w:p w:rsidR="00910075" w:rsidRPr="002D165A" w:rsidRDefault="00910075" w:rsidP="00DD535D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можно больше беседуйте с ребенком, даже если он остается безучастным, маме и папе необходимо иметь в виду, что их кроха нуждается в общении даже больше других деток.</w:t>
      </w:r>
    </w:p>
    <w:p w:rsidR="00910075" w:rsidRPr="002D165A" w:rsidRDefault="00910075" w:rsidP="00DD535D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DD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 о том, что любой человек нуждаются в уединении, в том числе и </w:t>
      </w:r>
      <w:proofErr w:type="spellStart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дети-аутисты</w:t>
      </w:r>
      <w:proofErr w:type="spellEnd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нужно сделать для малыша какой-нибудь </w:t>
      </w:r>
      <w:r w:rsidRPr="002D16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«тайный»</w:t>
      </w: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уголок, где ему никто не будет мешать.</w:t>
      </w:r>
    </w:p>
    <w:p w:rsidR="00910075" w:rsidRPr="002D165A" w:rsidRDefault="00910075" w:rsidP="00DD535D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D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 аутизмом часто любят кататься на качелях, это увлечение поможет развить вестибулярный аппарат ребенка.</w:t>
      </w:r>
    </w:p>
    <w:p w:rsidR="00910075" w:rsidRPr="002D165A" w:rsidRDefault="00910075" w:rsidP="00DD535D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D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Соблюдайте осторожность в общении ребенка с домашними питомцами, поскольку </w:t>
      </w:r>
      <w:proofErr w:type="spellStart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дети-аутисты</w:t>
      </w:r>
      <w:proofErr w:type="spellEnd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отношению к животным могут быть </w:t>
      </w:r>
      <w:proofErr w:type="gramStart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настроены</w:t>
      </w:r>
      <w:proofErr w:type="gramEnd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агрессивно. Прежде чем завести домашнего любимца, подарите крохе мягкую игрушку.</w:t>
      </w:r>
    </w:p>
    <w:p w:rsidR="00910075" w:rsidRPr="002D165A" w:rsidRDefault="00910075" w:rsidP="00DD535D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Желательно посещать с ребенком различные центры для </w:t>
      </w:r>
      <w:proofErr w:type="spellStart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детей-аутистов</w:t>
      </w:r>
      <w:proofErr w:type="spellEnd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получить информацию о новых методиках лечения болезни и коррекции поведения.</w:t>
      </w:r>
    </w:p>
    <w:p w:rsidR="00910075" w:rsidRPr="002D165A" w:rsidRDefault="00910075" w:rsidP="00DD535D">
      <w:pPr>
        <w:shd w:val="clear" w:color="auto" w:fill="FFFFFF"/>
        <w:spacing w:after="0" w:line="420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найдите хорошего врача-психиатра, который будет отслеживать особенности ребенка и динамику развития. Также при необходимости нужно подобрать правильную медикаментозную терапию.</w:t>
      </w:r>
    </w:p>
    <w:p w:rsidR="00910075" w:rsidRPr="002D165A" w:rsidRDefault="00910075" w:rsidP="00DD535D">
      <w:pPr>
        <w:shd w:val="clear" w:color="auto" w:fill="FFFFFF"/>
        <w:spacing w:after="0" w:line="420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малыши с аутизмом имеют скрытую пищевую аллергию, исключив из рациона аллерген, вы можете добиться значительных улучшений в поведении ребенка. Также дети с аутизмом могут иметь недостаток цинка и избыток меди, поэтому рекомендуется периодически исследовать кровь ребенка, чтобы определить уровень минералов.</w:t>
      </w:r>
    </w:p>
    <w:p w:rsidR="00910075" w:rsidRPr="002D165A" w:rsidRDefault="00910075" w:rsidP="00DD535D">
      <w:pPr>
        <w:shd w:val="clear" w:color="auto" w:fill="FFFFFF"/>
        <w:spacing w:after="0" w:line="420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метода лечения аутизма у детей на сегодняшний день нет, большинство методик направлено на улучшение функционирования центральной нервной системы ребенка. Это подразумевает постоянные занятия с малышом, на помощь родителям могут прийти специалисты.</w:t>
      </w:r>
    </w:p>
    <w:p w:rsidR="00910075" w:rsidRPr="002D165A" w:rsidRDefault="00910075" w:rsidP="002000BC">
      <w:pPr>
        <w:shd w:val="clear" w:color="auto" w:fill="FFFFFF"/>
        <w:spacing w:after="0" w:line="420" w:lineRule="atLeast"/>
        <w:ind w:firstLine="360"/>
        <w:jc w:val="center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Советы родителям!</w:t>
      </w:r>
    </w:p>
    <w:p w:rsidR="00910075" w:rsidRPr="002D165A" w:rsidRDefault="00DD535D" w:rsidP="00DD535D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0075"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с </w:t>
      </w:r>
      <w:proofErr w:type="spellStart"/>
      <w:r w:rsidR="00910075"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аутичным</w:t>
      </w:r>
      <w:proofErr w:type="spellEnd"/>
      <w:r w:rsidR="00910075"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ребенком требует больших эмоциональных затрат и носит долгосрочный характер.</w:t>
      </w:r>
    </w:p>
    <w:p w:rsidR="00910075" w:rsidRPr="002D165A" w:rsidRDefault="00910075" w:rsidP="00DD535D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D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Относиться к ребенку с предельным вниманием, следить за малейшими проявлениями его внутреннего состояния, за мимикой, за жестами. Ведь </w:t>
      </w: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иногда только по случайной фразе, даже по единичному возгласу, по мимолетному движению можно догадаться о тех переживаниях, желаниях, страхах, во власти которых находится ребенок.</w:t>
      </w:r>
    </w:p>
    <w:p w:rsidR="00910075" w:rsidRPr="002D165A" w:rsidRDefault="00910075" w:rsidP="00910075">
      <w:pPr>
        <w:shd w:val="clear" w:color="auto" w:fill="FFFFFF"/>
        <w:spacing w:after="0" w:line="420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Родители должны понять, насколько трудно их сыну или дочери жить в этом мире. И они должны научиться </w:t>
      </w:r>
      <w:proofErr w:type="gramStart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терпеливо</w:t>
      </w:r>
      <w:proofErr w:type="gramEnd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наблюдать за происходящим, замечая и комментируя вслух каждое слово и каждый жест ребенка.</w:t>
      </w:r>
    </w:p>
    <w:p w:rsidR="00910075" w:rsidRPr="002D165A" w:rsidRDefault="00910075" w:rsidP="00910075">
      <w:pPr>
        <w:shd w:val="clear" w:color="auto" w:fill="FFFFFF"/>
        <w:spacing w:after="0" w:line="420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Даже если им покажется, что малыш никак не реагирует на их старания и на их слова, все равно они должны как можно больше говорить с ним. Облекая в слова все его действия и возможные переживания.</w:t>
      </w:r>
    </w:p>
    <w:p w:rsidR="00910075" w:rsidRPr="002D165A" w:rsidRDefault="00910075" w:rsidP="00910075">
      <w:pPr>
        <w:shd w:val="clear" w:color="auto" w:fill="FFFFFF"/>
        <w:spacing w:after="0" w:line="420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Многократное </w:t>
      </w:r>
      <w:proofErr w:type="spellStart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перечитывание</w:t>
      </w:r>
      <w:proofErr w:type="spellEnd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одних и тех же произведений и многократные же разъяснения родителей </w:t>
      </w:r>
      <w:proofErr w:type="gramStart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ребенку научится</w:t>
      </w:r>
      <w:proofErr w:type="gramEnd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понимать себя и окружающих.</w:t>
      </w:r>
    </w:p>
    <w:p w:rsidR="00910075" w:rsidRPr="002D165A" w:rsidRDefault="00910075" w:rsidP="00910075">
      <w:pPr>
        <w:shd w:val="clear" w:color="auto" w:fill="FFFFFF"/>
        <w:spacing w:after="0" w:line="420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6. И те стереотипы, которые сформировались у него благодаря повторению </w:t>
      </w:r>
      <w:r w:rsidRPr="002D16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«обучающего»</w:t>
      </w: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чтения, снижают тревожность ребенка и повышают его уверенность в себе.</w:t>
      </w:r>
    </w:p>
    <w:p w:rsidR="00910075" w:rsidRPr="002D165A" w:rsidRDefault="00910075" w:rsidP="00910075">
      <w:pPr>
        <w:shd w:val="clear" w:color="auto" w:fill="FFFFFF"/>
        <w:spacing w:after="0" w:line="420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Многие родители недооценивают соблюдение режима дня, а это является одним из важнейших условий успешной адаптации ребенка для того, что бы он чувствовал себя в безопасности. </w:t>
      </w:r>
      <w:proofErr w:type="gramStart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в строгой, </w:t>
      </w:r>
      <w:r w:rsidRPr="002D16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заведенной раз и навсегда последовательности различные повседневные процедуры</w:t>
      </w: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одевание, кормление, приготовление ко сну и т. д. Изображение режима дня должно висеть в виде пиктограмм; для складывания одежды нужно отвести специальное место для складывания одежды, всегда в одной и той же последовательности; в ванной перед зеркалом разложить принадлежности для умывания.</w:t>
      </w:r>
      <w:proofErr w:type="gramEnd"/>
    </w:p>
    <w:p w:rsidR="00910075" w:rsidRPr="002D165A" w:rsidRDefault="00910075" w:rsidP="00910075">
      <w:pPr>
        <w:shd w:val="clear" w:color="auto" w:fill="FFFFFF"/>
        <w:spacing w:after="0" w:line="420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Очень полезно для аутичного ребенка создание семейных ритуало</w:t>
      </w:r>
      <w:proofErr w:type="gramStart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его спокойствия и уверенности в себе (напр. – прогулка, чаепитие, совместное чтение, массаж- подготовят аутичного ребенка к процедуре укладывания в постель и обеспечат спокойный сон.</w:t>
      </w:r>
    </w:p>
    <w:p w:rsidR="00910075" w:rsidRPr="002D165A" w:rsidRDefault="00910075" w:rsidP="00910075">
      <w:pPr>
        <w:shd w:val="clear" w:color="auto" w:fill="FFFFFF"/>
        <w:spacing w:after="0" w:line="420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9. Родители аутичного ребенка всегда должны помнить, что </w:t>
      </w:r>
      <w:proofErr w:type="spellStart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аутичный</w:t>
      </w:r>
      <w:proofErr w:type="spellEnd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крайне консервативен, что любое, даже маленькое изменение в режиме, в обстановке, в одежде, может вызвать </w:t>
      </w:r>
      <w:proofErr w:type="spellStart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самоагрессию</w:t>
      </w:r>
      <w:proofErr w:type="spellEnd"/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075" w:rsidRPr="002D165A" w:rsidRDefault="00910075" w:rsidP="00910075">
      <w:pPr>
        <w:shd w:val="clear" w:color="auto" w:fill="FFFFFF"/>
        <w:spacing w:after="0" w:line="420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10.Старайтесь, чтобы ребенок получал яркие впечатления от произведений искусства </w:t>
      </w:r>
      <w:r w:rsidRPr="002D16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(музыки, театра и т. д.)</w:t>
      </w:r>
    </w:p>
    <w:p w:rsidR="00637DEA" w:rsidRPr="002000BC" w:rsidRDefault="00910075" w:rsidP="002000BC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1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637DEA" w:rsidRPr="002000BC" w:rsidSect="002000BC">
      <w:pgSz w:w="11906" w:h="16838"/>
      <w:pgMar w:top="1134" w:right="850" w:bottom="1134" w:left="1701" w:header="708" w:footer="708" w:gutter="0"/>
      <w:pgBorders w:offsetFrom="page">
        <w:top w:val="thinThickMediumGap" w:sz="24" w:space="24" w:color="3333CC"/>
        <w:left w:val="thinThickMediumGap" w:sz="24" w:space="24" w:color="3333CC"/>
        <w:bottom w:val="thickThinMediumGap" w:sz="24" w:space="24" w:color="3333CC"/>
        <w:right w:val="thickThinMediumGap" w:sz="24" w:space="24" w:color="3333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AE7"/>
    <w:multiLevelType w:val="multilevel"/>
    <w:tmpl w:val="6E3E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8482A"/>
    <w:multiLevelType w:val="hybridMultilevel"/>
    <w:tmpl w:val="4BDE0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A4FA8"/>
    <w:multiLevelType w:val="hybridMultilevel"/>
    <w:tmpl w:val="82A6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203A6"/>
    <w:multiLevelType w:val="multilevel"/>
    <w:tmpl w:val="506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34C20"/>
    <w:multiLevelType w:val="multilevel"/>
    <w:tmpl w:val="583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37DEA"/>
    <w:rsid w:val="001C5D1C"/>
    <w:rsid w:val="002000BC"/>
    <w:rsid w:val="003E4525"/>
    <w:rsid w:val="00637DEA"/>
    <w:rsid w:val="008531BC"/>
    <w:rsid w:val="008F1775"/>
    <w:rsid w:val="00910075"/>
    <w:rsid w:val="00C504BB"/>
    <w:rsid w:val="00D035C9"/>
    <w:rsid w:val="00DD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D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7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2023-03-28T19:54:00Z</cp:lastPrinted>
  <dcterms:created xsi:type="dcterms:W3CDTF">2023-03-28T18:46:00Z</dcterms:created>
  <dcterms:modified xsi:type="dcterms:W3CDTF">2023-03-28T19:56:00Z</dcterms:modified>
</cp:coreProperties>
</file>